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AB93" w14:textId="77777777" w:rsidR="00006FE7" w:rsidRDefault="00006FE7" w:rsidP="00006FE7">
      <w:pPr>
        <w:rPr>
          <w:rFonts w:ascii="Times New Roman" w:hAnsi="Times New Roman" w:cs="Times New Roman"/>
          <w:b/>
          <w:bCs/>
          <w:u w:val="single"/>
        </w:rPr>
      </w:pPr>
    </w:p>
    <w:p w14:paraId="51B3C3B5" w14:textId="2AA711C6" w:rsidR="00006FE7" w:rsidRPr="00006FE7" w:rsidRDefault="00006FE7" w:rsidP="00006FE7">
      <w:pPr>
        <w:rPr>
          <w:rFonts w:ascii="Times New Roman" w:hAnsi="Times New Roman" w:cs="Times New Roman"/>
          <w:b/>
          <w:bCs/>
          <w:u w:val="single"/>
        </w:rPr>
      </w:pPr>
      <w:r w:rsidRPr="00006FE7">
        <w:rPr>
          <w:rFonts w:ascii="Times New Roman" w:hAnsi="Times New Roman" w:cs="Times New Roman"/>
          <w:b/>
          <w:bCs/>
          <w:u w:val="single"/>
        </w:rPr>
        <w:t>Summary</w:t>
      </w:r>
    </w:p>
    <w:p w14:paraId="7867E7F8" w14:textId="77777777" w:rsidR="00006FE7" w:rsidRP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Creative and adaptable Interdisciplinary Studies student at Governors State University. Seeking to apply a strong ability to synthesize knowledge from diverse academic fields, analyze complex problems, and develop innovative solutions to a professional role in project management, consulting, or community development.</w:t>
      </w:r>
    </w:p>
    <w:p w14:paraId="07C8BC9F" w14:textId="77777777" w:rsidR="00006FE7" w:rsidRDefault="00006FE7" w:rsidP="00006FE7">
      <w:pPr>
        <w:rPr>
          <w:rFonts w:ascii="Times New Roman" w:hAnsi="Times New Roman" w:cs="Times New Roman"/>
          <w:b/>
          <w:bCs/>
        </w:rPr>
      </w:pPr>
    </w:p>
    <w:p w14:paraId="453B008A" w14:textId="1F5B2C8C" w:rsidR="00006FE7" w:rsidRPr="00006FE7" w:rsidRDefault="00006FE7" w:rsidP="00006FE7">
      <w:pPr>
        <w:rPr>
          <w:rFonts w:ascii="Times New Roman" w:hAnsi="Times New Roman" w:cs="Times New Roman"/>
          <w:b/>
          <w:bCs/>
          <w:u w:val="single"/>
        </w:rPr>
      </w:pPr>
      <w:r w:rsidRPr="00006FE7">
        <w:rPr>
          <w:rFonts w:ascii="Times New Roman" w:hAnsi="Times New Roman" w:cs="Times New Roman"/>
          <w:b/>
          <w:bCs/>
          <w:u w:val="single"/>
        </w:rPr>
        <w:t>Education</w:t>
      </w:r>
    </w:p>
    <w:p w14:paraId="3918A50C" w14:textId="77777777" w:rsid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Bachelor of Arts in Interdisciplinary Studies</w:t>
      </w:r>
      <w:r w:rsidRPr="00006FE7">
        <w:rPr>
          <w:rFonts w:ascii="Times New Roman" w:hAnsi="Times New Roman" w:cs="Times New Roman"/>
        </w:rPr>
        <w:t xml:space="preserve"> | Expected May 2025 </w:t>
      </w:r>
    </w:p>
    <w:p w14:paraId="3BD3C11B" w14:textId="77777777" w:rsid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 xml:space="preserve">Governors State University | University Park, IL </w:t>
      </w:r>
    </w:p>
    <w:p w14:paraId="03909A42" w14:textId="01808DFD" w:rsidR="00006FE7" w:rsidRPr="00006FE7" w:rsidRDefault="00006FE7" w:rsidP="00006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i/>
          <w:iCs/>
        </w:rPr>
        <w:t>Relevant Coursework:</w:t>
      </w:r>
      <w:r w:rsidRPr="00006FE7">
        <w:rPr>
          <w:rFonts w:ascii="Times New Roman" w:hAnsi="Times New Roman" w:cs="Times New Roman"/>
        </w:rPr>
        <w:t xml:space="preserve"> Perspectives in Interdisciplinary Studies, Interdisciplinary Studies Appraisal, courses from multiple disciplines including Communications and Social Sciences</w:t>
      </w:r>
    </w:p>
    <w:p w14:paraId="776AB5B7" w14:textId="77777777" w:rsidR="00006FE7" w:rsidRDefault="00006FE7" w:rsidP="00006FE7">
      <w:pPr>
        <w:rPr>
          <w:rFonts w:ascii="Times New Roman" w:hAnsi="Times New Roman" w:cs="Times New Roman"/>
          <w:b/>
          <w:bCs/>
        </w:rPr>
      </w:pPr>
    </w:p>
    <w:p w14:paraId="47CE08F8" w14:textId="77777777" w:rsid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Associate of Science in Business Administration</w:t>
      </w:r>
      <w:r w:rsidRPr="00006FE7">
        <w:rPr>
          <w:rFonts w:ascii="Times New Roman" w:hAnsi="Times New Roman" w:cs="Times New Roman"/>
        </w:rPr>
        <w:t xml:space="preserve"> | May 2023 </w:t>
      </w:r>
    </w:p>
    <w:p w14:paraId="5D7A8D92" w14:textId="3B04F23E" w:rsidR="00006FE7" w:rsidRP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Joliet Junior College | Joliet, IL</w:t>
      </w:r>
    </w:p>
    <w:p w14:paraId="0EBD3EF2" w14:textId="77777777" w:rsidR="00006FE7" w:rsidRDefault="00006FE7" w:rsidP="00006FE7">
      <w:pPr>
        <w:rPr>
          <w:rFonts w:ascii="Times New Roman" w:hAnsi="Times New Roman" w:cs="Times New Roman"/>
          <w:b/>
          <w:bCs/>
        </w:rPr>
      </w:pPr>
    </w:p>
    <w:p w14:paraId="419611B3" w14:textId="53CA30C1" w:rsidR="00006FE7" w:rsidRPr="00006FE7" w:rsidRDefault="00006FE7" w:rsidP="00006FE7">
      <w:pPr>
        <w:rPr>
          <w:rFonts w:ascii="Times New Roman" w:hAnsi="Times New Roman" w:cs="Times New Roman"/>
          <w:b/>
          <w:bCs/>
          <w:u w:val="single"/>
        </w:rPr>
      </w:pPr>
      <w:r w:rsidRPr="00006FE7">
        <w:rPr>
          <w:rFonts w:ascii="Times New Roman" w:hAnsi="Times New Roman" w:cs="Times New Roman"/>
          <w:b/>
          <w:bCs/>
          <w:u w:val="single"/>
        </w:rPr>
        <w:t>Experience</w:t>
      </w:r>
    </w:p>
    <w:p w14:paraId="3531DCF0" w14:textId="7C38E10D" w:rsid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Research Assistant</w:t>
      </w:r>
      <w:r w:rsidRPr="00006FE7">
        <w:rPr>
          <w:rFonts w:ascii="Times New Roman" w:hAnsi="Times New Roman" w:cs="Times New Roman"/>
        </w:rPr>
        <w:t xml:space="preserve"> | September 2024 – Present</w:t>
      </w:r>
    </w:p>
    <w:p w14:paraId="0F1BD428" w14:textId="39A6B555" w:rsidR="00006FE7" w:rsidRP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 xml:space="preserve">GSU Office of Diversity and Inclusion | University Park, IL </w:t>
      </w:r>
    </w:p>
    <w:p w14:paraId="54F5C604" w14:textId="77777777" w:rsidR="00006FE7" w:rsidRPr="00006FE7" w:rsidRDefault="00006FE7" w:rsidP="00006F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Assisted faculty with research projects focused on campus climate and student experiences, synthesizing data from various sources (e.g., surveys, interviews, literature reviews).</w:t>
      </w:r>
    </w:p>
    <w:p w14:paraId="73BA77B1" w14:textId="77777777" w:rsidR="00006FE7" w:rsidRPr="00006FE7" w:rsidRDefault="00006FE7" w:rsidP="00006F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Applied an interdisciplinary approach to analyze complex social issues and contribute to a comprehensive report.</w:t>
      </w:r>
    </w:p>
    <w:p w14:paraId="538EC540" w14:textId="77777777" w:rsidR="00006FE7" w:rsidRPr="00006FE7" w:rsidRDefault="00006FE7" w:rsidP="00006F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Contributed to the development of a final presentation that integrated findings from sociology, psychology, and communications.</w:t>
      </w:r>
    </w:p>
    <w:p w14:paraId="4F46B055" w14:textId="77777777" w:rsidR="00006FE7" w:rsidRDefault="00006FE7" w:rsidP="00006FE7">
      <w:pPr>
        <w:rPr>
          <w:rFonts w:ascii="Times New Roman" w:hAnsi="Times New Roman" w:cs="Times New Roman"/>
          <w:b/>
          <w:bCs/>
        </w:rPr>
      </w:pPr>
    </w:p>
    <w:p w14:paraId="2731FD25" w14:textId="329787D1" w:rsid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Intern</w:t>
      </w:r>
      <w:r w:rsidRPr="00006FE7">
        <w:rPr>
          <w:rFonts w:ascii="Times New Roman" w:hAnsi="Times New Roman" w:cs="Times New Roman"/>
        </w:rPr>
        <w:t xml:space="preserve"> | June 2024 – August 2024</w:t>
      </w:r>
    </w:p>
    <w:p w14:paraId="561F92B2" w14:textId="71294164" w:rsidR="00006FE7" w:rsidRP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 xml:space="preserve">Local Non-Profit | Homewood, IL </w:t>
      </w:r>
    </w:p>
    <w:p w14:paraId="43C94690" w14:textId="77777777" w:rsidR="00006FE7" w:rsidRPr="00006FE7" w:rsidRDefault="00006FE7" w:rsidP="00006FE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Supported the organization's mission by assisting with grant research and community outreach events.</w:t>
      </w:r>
    </w:p>
    <w:p w14:paraId="1BA4DF27" w14:textId="77777777" w:rsidR="00006FE7" w:rsidRPr="00006FE7" w:rsidRDefault="00006FE7" w:rsidP="00006FE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Applied an interdisciplinary lens to understand community needs, drawing from social work and public policy.</w:t>
      </w:r>
    </w:p>
    <w:p w14:paraId="1F1190AB" w14:textId="77777777" w:rsidR="00006FE7" w:rsidRPr="00006FE7" w:rsidRDefault="00006FE7" w:rsidP="00006FE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Gained exposure to program development and fundraising strategies for a cause-driven organization.</w:t>
      </w:r>
    </w:p>
    <w:p w14:paraId="7D677B2D" w14:textId="77777777" w:rsidR="00006FE7" w:rsidRDefault="00006FE7" w:rsidP="00006FE7">
      <w:pPr>
        <w:rPr>
          <w:rFonts w:ascii="Times New Roman" w:hAnsi="Times New Roman" w:cs="Times New Roman"/>
          <w:b/>
          <w:bCs/>
        </w:rPr>
      </w:pPr>
    </w:p>
    <w:p w14:paraId="7FE7BE1E" w14:textId="65E781B2" w:rsidR="00006FE7" w:rsidRPr="00006FE7" w:rsidRDefault="00006FE7" w:rsidP="00006FE7">
      <w:pPr>
        <w:rPr>
          <w:rFonts w:ascii="Times New Roman" w:hAnsi="Times New Roman" w:cs="Times New Roman"/>
          <w:b/>
          <w:bCs/>
          <w:u w:val="single"/>
        </w:rPr>
      </w:pPr>
      <w:r w:rsidRPr="00006FE7">
        <w:rPr>
          <w:rFonts w:ascii="Times New Roman" w:hAnsi="Times New Roman" w:cs="Times New Roman"/>
          <w:b/>
          <w:bCs/>
          <w:u w:val="single"/>
        </w:rPr>
        <w:t>Projects</w:t>
      </w:r>
    </w:p>
    <w:p w14:paraId="78758878" w14:textId="26BB0E6F" w:rsid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"Community Garden Initiative" Project</w:t>
      </w:r>
      <w:r w:rsidRPr="00006FE7">
        <w:rPr>
          <w:rFonts w:ascii="Times New Roman" w:hAnsi="Times New Roman" w:cs="Times New Roman"/>
        </w:rPr>
        <w:t xml:space="preserve"> | April 2024</w:t>
      </w:r>
    </w:p>
    <w:p w14:paraId="47378005" w14:textId="622C5366" w:rsidR="00006FE7" w:rsidRP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 xml:space="preserve">University Park, IL </w:t>
      </w:r>
    </w:p>
    <w:p w14:paraId="5001624C" w14:textId="77777777" w:rsidR="00006FE7" w:rsidRPr="00006FE7" w:rsidRDefault="00006FE7" w:rsidP="00006FE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Developed a project plan for a new community garden, integrating knowledge from environmental science, public health, and urban planning.</w:t>
      </w:r>
    </w:p>
    <w:p w14:paraId="6024DD71" w14:textId="77777777" w:rsidR="00006FE7" w:rsidRPr="00006FE7" w:rsidRDefault="00006FE7" w:rsidP="00006FE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Conducted a needs assessment and proposed a sustainable model for the garden's management and community engagement.</w:t>
      </w:r>
    </w:p>
    <w:p w14:paraId="01501E1B" w14:textId="77777777" w:rsidR="00006FE7" w:rsidRPr="00006FE7" w:rsidRDefault="00006FE7" w:rsidP="00006FE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Presented the project to a panel of community stakeholders, demonstrating strong problem-solving and communication skills.</w:t>
      </w:r>
    </w:p>
    <w:p w14:paraId="01A19FC3" w14:textId="77777777" w:rsidR="00006FE7" w:rsidRDefault="00006FE7" w:rsidP="00006FE7">
      <w:pPr>
        <w:rPr>
          <w:rFonts w:ascii="Times New Roman" w:hAnsi="Times New Roman" w:cs="Times New Roman"/>
          <w:b/>
          <w:bCs/>
        </w:rPr>
      </w:pPr>
    </w:p>
    <w:p w14:paraId="799FB46B" w14:textId="05ED74AC" w:rsidR="00006FE7" w:rsidRPr="00006FE7" w:rsidRDefault="00006FE7" w:rsidP="00006FE7">
      <w:pPr>
        <w:rPr>
          <w:rFonts w:ascii="Times New Roman" w:hAnsi="Times New Roman" w:cs="Times New Roman"/>
          <w:b/>
          <w:bCs/>
          <w:u w:val="single"/>
        </w:rPr>
      </w:pPr>
      <w:r w:rsidRPr="00006FE7">
        <w:rPr>
          <w:rFonts w:ascii="Times New Roman" w:hAnsi="Times New Roman" w:cs="Times New Roman"/>
          <w:b/>
          <w:bCs/>
          <w:u w:val="single"/>
        </w:rPr>
        <w:t>Organizations</w:t>
      </w:r>
    </w:p>
    <w:p w14:paraId="7ED95911" w14:textId="47EB51DF" w:rsid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Member</w:t>
      </w:r>
      <w:r w:rsidRPr="00006F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  <w:r w:rsidRPr="00006FE7">
        <w:rPr>
          <w:rFonts w:ascii="Times New Roman" w:hAnsi="Times New Roman" w:cs="Times New Roman"/>
        </w:rPr>
        <w:t>September 2023 – Present</w:t>
      </w:r>
    </w:p>
    <w:p w14:paraId="7A648CB6" w14:textId="4AA1BD3B" w:rsidR="00006FE7" w:rsidRPr="00006FE7" w:rsidRDefault="00006FE7" w:rsidP="00006FE7">
      <w:p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 xml:space="preserve">GSU Interdisciplinary Studies Club | University Park, IL </w:t>
      </w:r>
    </w:p>
    <w:p w14:paraId="733AD1A4" w14:textId="77777777" w:rsidR="00006FE7" w:rsidRPr="00006FE7" w:rsidRDefault="00006FE7" w:rsidP="00006FE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Participated in discussions and workshops focused on applying interdisciplinary thinking to real-world challenges.</w:t>
      </w:r>
    </w:p>
    <w:p w14:paraId="32897325" w14:textId="77777777" w:rsidR="00006FE7" w:rsidRPr="00006FE7" w:rsidRDefault="00006FE7" w:rsidP="00006FE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</w:rPr>
        <w:t>Collaborated with peers on a project to analyze the economic and social impact of a local business.</w:t>
      </w:r>
    </w:p>
    <w:p w14:paraId="6E7C1E66" w14:textId="77777777" w:rsidR="00006FE7" w:rsidRDefault="00006FE7" w:rsidP="00006FE7">
      <w:pPr>
        <w:rPr>
          <w:rFonts w:ascii="Times New Roman" w:hAnsi="Times New Roman" w:cs="Times New Roman"/>
          <w:b/>
          <w:bCs/>
        </w:rPr>
      </w:pPr>
    </w:p>
    <w:p w14:paraId="5E1321F0" w14:textId="307AB4F0" w:rsidR="00006FE7" w:rsidRPr="00006FE7" w:rsidRDefault="00006FE7" w:rsidP="00006FE7">
      <w:pPr>
        <w:rPr>
          <w:rFonts w:ascii="Times New Roman" w:hAnsi="Times New Roman" w:cs="Times New Roman"/>
          <w:b/>
          <w:bCs/>
          <w:u w:val="single"/>
        </w:rPr>
      </w:pPr>
      <w:r w:rsidRPr="00006FE7">
        <w:rPr>
          <w:rFonts w:ascii="Times New Roman" w:hAnsi="Times New Roman" w:cs="Times New Roman"/>
          <w:b/>
          <w:bCs/>
          <w:u w:val="single"/>
        </w:rPr>
        <w:t>Skills</w:t>
      </w:r>
    </w:p>
    <w:p w14:paraId="1F09E9AD" w14:textId="77777777" w:rsidR="00006FE7" w:rsidRPr="00006FE7" w:rsidRDefault="00006FE7" w:rsidP="00006FE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Interdisciplinary Analysis:</w:t>
      </w:r>
      <w:r w:rsidRPr="00006FE7">
        <w:rPr>
          <w:rFonts w:ascii="Times New Roman" w:hAnsi="Times New Roman" w:cs="Times New Roman"/>
        </w:rPr>
        <w:t xml:space="preserve"> Complex Problem Solving, Data Synthesis, Critical Thinking, Systems Thinking</w:t>
      </w:r>
    </w:p>
    <w:p w14:paraId="5A56647E" w14:textId="77777777" w:rsidR="00006FE7" w:rsidRPr="00006FE7" w:rsidRDefault="00006FE7" w:rsidP="00006FE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Project Management:</w:t>
      </w:r>
      <w:r w:rsidRPr="00006FE7">
        <w:rPr>
          <w:rFonts w:ascii="Times New Roman" w:hAnsi="Times New Roman" w:cs="Times New Roman"/>
        </w:rPr>
        <w:t xml:space="preserve"> Project Planning, Stakeholder Communication, Resource Management, Team Collaboration</w:t>
      </w:r>
    </w:p>
    <w:p w14:paraId="3F5A1D06" w14:textId="77777777" w:rsidR="00006FE7" w:rsidRPr="00006FE7" w:rsidRDefault="00006FE7" w:rsidP="00006FE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Communication:</w:t>
      </w:r>
      <w:r w:rsidRPr="00006FE7">
        <w:rPr>
          <w:rFonts w:ascii="Times New Roman" w:hAnsi="Times New Roman" w:cs="Times New Roman"/>
        </w:rPr>
        <w:t xml:space="preserve"> Technical Writing, Public Speaking, Grant Writing (basic), Presentation Skills</w:t>
      </w:r>
    </w:p>
    <w:p w14:paraId="7F18548E" w14:textId="77777777" w:rsidR="00006FE7" w:rsidRPr="00006FE7" w:rsidRDefault="00006FE7" w:rsidP="00006FE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06FE7">
        <w:rPr>
          <w:rFonts w:ascii="Times New Roman" w:hAnsi="Times New Roman" w:cs="Times New Roman"/>
          <w:b/>
          <w:bCs/>
        </w:rPr>
        <w:t>Software:</w:t>
      </w:r>
      <w:r w:rsidRPr="00006FE7">
        <w:rPr>
          <w:rFonts w:ascii="Times New Roman" w:hAnsi="Times New Roman" w:cs="Times New Roman"/>
        </w:rPr>
        <w:t xml:space="preserve"> Microsoft Office Suite, Google Workspace, Basic data analysis tools</w:t>
      </w:r>
    </w:p>
    <w:p w14:paraId="09349527" w14:textId="77777777" w:rsidR="004C3A0D" w:rsidRDefault="004C3A0D"/>
    <w:sectPr w:rsidR="004C3A0D" w:rsidSect="00006FE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6FE7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006FE7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006FE7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006FE7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006FE7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5F4"/>
    <w:multiLevelType w:val="multilevel"/>
    <w:tmpl w:val="1278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2201A"/>
    <w:multiLevelType w:val="multilevel"/>
    <w:tmpl w:val="7718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7014"/>
    <w:multiLevelType w:val="hybridMultilevel"/>
    <w:tmpl w:val="0AA6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D87"/>
    <w:multiLevelType w:val="multilevel"/>
    <w:tmpl w:val="B8A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413AA"/>
    <w:multiLevelType w:val="multilevel"/>
    <w:tmpl w:val="3AD4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72A1A"/>
    <w:multiLevelType w:val="multilevel"/>
    <w:tmpl w:val="A8DA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929789">
    <w:abstractNumId w:val="3"/>
  </w:num>
  <w:num w:numId="2" w16cid:durableId="1139886346">
    <w:abstractNumId w:val="0"/>
  </w:num>
  <w:num w:numId="3" w16cid:durableId="1829445184">
    <w:abstractNumId w:val="4"/>
  </w:num>
  <w:num w:numId="4" w16cid:durableId="221137924">
    <w:abstractNumId w:val="1"/>
  </w:num>
  <w:num w:numId="5" w16cid:durableId="1056467696">
    <w:abstractNumId w:val="5"/>
  </w:num>
  <w:num w:numId="6" w16cid:durableId="201409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06FE7"/>
    <w:rsid w:val="00227EA2"/>
    <w:rsid w:val="004C3A0D"/>
    <w:rsid w:val="007D5CD3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